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582550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582550">
        <w:rPr>
          <w:b/>
          <w:lang w:val="en-US"/>
        </w:rPr>
        <w:t>Course De</w:t>
      </w:r>
      <w:r w:rsidR="005F207A" w:rsidRPr="00582550">
        <w:rPr>
          <w:b/>
          <w:lang w:val="en-US"/>
        </w:rPr>
        <w:t>scription</w:t>
      </w:r>
    </w:p>
    <w:p w:rsidR="00800488" w:rsidRPr="0058255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US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582550" w:rsidRPr="00582550" w:rsidTr="009A4DD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82550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582550">
              <w:rPr>
                <w:b/>
                <w:bCs/>
                <w:lang w:val="en-US"/>
              </w:rPr>
              <w:t xml:space="preserve">COURSE </w:t>
            </w:r>
            <w:r w:rsidR="005F207A" w:rsidRPr="00582550">
              <w:rPr>
                <w:b/>
                <w:bCs/>
                <w:lang w:val="en-US"/>
              </w:rPr>
              <w:t xml:space="preserve">DESCRIPTION </w:t>
            </w:r>
            <w:r w:rsidRPr="00582550">
              <w:rPr>
                <w:b/>
                <w:bCs/>
                <w:lang w:val="en-US"/>
              </w:rPr>
              <w:t>FORM</w:t>
            </w:r>
          </w:p>
        </w:tc>
      </w:tr>
      <w:tr w:rsidR="00582550" w:rsidRPr="00582550" w:rsidTr="009A4DD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82550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582550" w:rsidRDefault="00800488" w:rsidP="0074081A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="004A1B47">
              <w:rPr>
                <w:sz w:val="20"/>
                <w:szCs w:val="20"/>
                <w:lang w:val="en-US"/>
              </w:rPr>
              <w:t>CHE</w:t>
            </w:r>
            <w:r w:rsidR="009A4DDF" w:rsidRPr="00582550">
              <w:rPr>
                <w:sz w:val="20"/>
                <w:szCs w:val="20"/>
                <w:lang w:val="en-US"/>
              </w:rPr>
              <w:t xml:space="preserve">463 </w:t>
            </w:r>
            <w:r w:rsidR="001336B4" w:rsidRPr="00582550">
              <w:rPr>
                <w:sz w:val="20"/>
                <w:szCs w:val="20"/>
                <w:lang w:val="en-US"/>
              </w:rPr>
              <w:t>BASIC PROCESSES</w:t>
            </w:r>
          </w:p>
        </w:tc>
      </w:tr>
      <w:tr w:rsidR="00582550" w:rsidRPr="00582550" w:rsidTr="009A4DD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82550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582550" w:rsidRDefault="009A4DDF" w:rsidP="0074081A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7</w:t>
            </w:r>
          </w:p>
        </w:tc>
      </w:tr>
      <w:tr w:rsidR="00582550" w:rsidRPr="00582550" w:rsidTr="009A4DD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82550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582550" w:rsidRDefault="009A4DDF" w:rsidP="0074081A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Basic principles of industrial process such </w:t>
            </w:r>
            <w:proofErr w:type="gramStart"/>
            <w:r w:rsidRPr="00582550">
              <w:rPr>
                <w:sz w:val="20"/>
                <w:szCs w:val="20"/>
                <w:lang w:val="en-US"/>
              </w:rPr>
              <w:t>as  nitration</w:t>
            </w:r>
            <w:proofErr w:type="gramEnd"/>
            <w:r w:rsidRPr="00582550">
              <w:rPr>
                <w:sz w:val="20"/>
                <w:szCs w:val="20"/>
                <w:lang w:val="en-US"/>
              </w:rPr>
              <w:t xml:space="preserve">, halogenation,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sulphation</w:t>
            </w:r>
            <w:proofErr w:type="spellEnd"/>
            <w:r w:rsidRPr="00582550">
              <w:rPr>
                <w:sz w:val="20"/>
                <w:szCs w:val="20"/>
                <w:lang w:val="en-US"/>
              </w:rPr>
              <w:t>, and techniques used in this process. Examples for typical industrial process.</w:t>
            </w:r>
          </w:p>
        </w:tc>
      </w:tr>
      <w:tr w:rsidR="00582550" w:rsidRPr="00582550" w:rsidTr="009A4DD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</w:rPr>
            </w:pPr>
            <w:r w:rsidRPr="00582550">
              <w:rPr>
                <w:sz w:val="20"/>
                <w:szCs w:val="20"/>
              </w:rPr>
              <w:t> </w:t>
            </w:r>
            <w:r w:rsidRPr="00582550">
              <w:rPr>
                <w:sz w:val="20"/>
                <w:szCs w:val="20"/>
                <w:shd w:val="clear" w:color="auto" w:fill="FFFFFF"/>
              </w:rPr>
              <w:t>Çataltaş, İ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Kimya Endüstrisinde Organik Prosesler, Cilt 1 ve 2, İnkılap ve Aka, 1980, İstanbul </w:t>
            </w:r>
          </w:p>
        </w:tc>
      </w:tr>
      <w:tr w:rsidR="00582550" w:rsidRPr="00582550" w:rsidTr="009A4DD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Groggins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>, P.H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Unit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Organic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Synthesis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McGraw-Hill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1958, Tokyo </w:t>
            </w:r>
          </w:p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Faith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>, W.L. et al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Chemicals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Wiley-Sons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1966, USA </w:t>
            </w:r>
          </w:p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Venkataraman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>, K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Synthetic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Dyes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Vol.1,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Academic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Press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1952, New York </w:t>
            </w:r>
          </w:p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582550">
              <w:rPr>
                <w:sz w:val="20"/>
                <w:szCs w:val="20"/>
                <w:shd w:val="clear" w:color="auto" w:fill="FFFFFF"/>
              </w:rPr>
              <w:t>Tüzün, C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Organik Kimya, Ankara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Üniv.Fen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Fak.Yayınları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1975, Ankara </w:t>
            </w:r>
          </w:p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582550">
              <w:rPr>
                <w:sz w:val="20"/>
                <w:szCs w:val="20"/>
                <w:shd w:val="clear" w:color="auto" w:fill="FFFFFF"/>
              </w:rPr>
              <w:t>Tüzün, C</w:t>
            </w:r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Aromatik Bileşikler, Ankara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Üniv.Fen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Fak. Yayınları, 1975, Ankara </w:t>
            </w:r>
          </w:p>
          <w:p w:rsidR="009A4DDF" w:rsidRPr="00582550" w:rsidRDefault="009A4DDF" w:rsidP="009A4DD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Kirk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Othmer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Encyclopedia of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Chem.Tech</w:t>
            </w:r>
            <w:proofErr w:type="spellEnd"/>
            <w:proofErr w:type="gramStart"/>
            <w:r w:rsidRPr="0058255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582550">
              <w:rPr>
                <w:sz w:val="20"/>
                <w:szCs w:val="20"/>
                <w:shd w:val="clear" w:color="auto" w:fill="FFFFFF"/>
              </w:rPr>
              <w:t xml:space="preserve"> John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Wiley-Sons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>, USA, 198</w:t>
            </w:r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4</w:t>
            </w:r>
          </w:p>
        </w:tc>
      </w:tr>
      <w:tr w:rsidR="00582550" w:rsidRPr="00582550" w:rsidTr="009A4DD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Pr="00582550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</w:rPr>
              <w:t>Elective</w:t>
            </w:r>
            <w:proofErr w:type="spellEnd"/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4A1B47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="004A1B47">
              <w:rPr>
                <w:sz w:val="20"/>
                <w:szCs w:val="20"/>
                <w:shd w:val="clear" w:color="auto" w:fill="FFFFFF"/>
              </w:rPr>
              <w:t>English</w:t>
            </w:r>
          </w:p>
        </w:tc>
      </w:tr>
      <w:tr w:rsidR="00582550" w:rsidRPr="00582550" w:rsidTr="009A4DD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study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some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basic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widely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industry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investigate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yield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teach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last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techniques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582550" w:rsidRPr="008661DE" w:rsidRDefault="00582550" w:rsidP="00582550">
            <w:pPr>
              <w:rPr>
                <w:sz w:val="20"/>
                <w:szCs w:val="20"/>
                <w:shd w:val="clear" w:color="auto" w:fill="F0F0F0"/>
              </w:rPr>
            </w:pPr>
            <w:r w:rsidRPr="008661DE">
              <w:rPr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gain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knowledge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mathematics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science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subjects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pertaining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the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relevant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discipline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theoretical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applied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these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areas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model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>.</w:t>
            </w:r>
          </w:p>
          <w:p w:rsidR="00582550" w:rsidRPr="008661DE" w:rsidRDefault="00582550" w:rsidP="00582550">
            <w:pPr>
              <w:rPr>
                <w:sz w:val="20"/>
                <w:szCs w:val="20"/>
                <w:shd w:val="clear" w:color="auto" w:fill="F0F0F0"/>
              </w:rPr>
            </w:pPr>
            <w:r w:rsidRPr="008661DE">
              <w:rPr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identify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formulate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complex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apply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proper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analysis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modeling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methods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this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purpose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>.</w:t>
            </w:r>
          </w:p>
          <w:p w:rsidR="00582550" w:rsidRPr="008661DE" w:rsidRDefault="00582550" w:rsidP="00582550">
            <w:pPr>
              <w:rPr>
                <w:sz w:val="20"/>
                <w:szCs w:val="20"/>
                <w:shd w:val="clear" w:color="auto" w:fill="F0F0F0"/>
              </w:rPr>
            </w:pPr>
            <w:r w:rsidRPr="008661DE">
              <w:rPr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devise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modern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techniques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tools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needed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practice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employ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technologies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effectively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>.</w:t>
            </w:r>
          </w:p>
          <w:p w:rsidR="009A4DDF" w:rsidRPr="00582550" w:rsidRDefault="00582550" w:rsidP="00582550">
            <w:pPr>
              <w:rPr>
                <w:sz w:val="20"/>
                <w:szCs w:val="20"/>
                <w:shd w:val="clear" w:color="auto" w:fill="F0F0F0"/>
              </w:rPr>
            </w:pPr>
            <w:r w:rsidRPr="008661DE">
              <w:rPr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work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efficiently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intra-disciplinary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8661DE">
              <w:rPr>
                <w:sz w:val="20"/>
                <w:szCs w:val="20"/>
                <w:shd w:val="clear" w:color="auto" w:fill="F0F0F0"/>
              </w:rPr>
              <w:t>teams</w:t>
            </w:r>
            <w:proofErr w:type="spellEnd"/>
            <w:r w:rsidRPr="008661DE">
              <w:rPr>
                <w:sz w:val="20"/>
                <w:szCs w:val="20"/>
                <w:shd w:val="clear" w:color="auto" w:fill="F0F0F0"/>
              </w:rPr>
              <w:t>.</w:t>
            </w:r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delivery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</w:p>
        </w:tc>
      </w:tr>
      <w:tr w:rsidR="00582550" w:rsidRPr="00582550" w:rsidTr="009A4DD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1st Week: 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Introduction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2nd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Nitration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kinetics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recent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3rd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Nitration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kinetics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recent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4th Week: </w:t>
            </w:r>
            <w:r w:rsidRPr="00582550">
              <w:rPr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Amination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reduction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reaction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recent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techniques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5th Week: </w:t>
            </w:r>
            <w:r w:rsidRPr="00582550">
              <w:rPr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Amination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reduction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reaction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recent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techniques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6th Week: </w:t>
            </w:r>
            <w:r w:rsidRPr="00582550">
              <w:rPr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Amination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ammonolysis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lastRenderedPageBreak/>
              <w:t>kinetics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7th Week: </w:t>
            </w:r>
            <w:r w:rsidRPr="00582550">
              <w:rPr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Amination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ammonolysis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kinetics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8th Week: </w:t>
            </w:r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Amination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ammonolysis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kinetics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9th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Halogenation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10th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Halogenation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its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thermodynamics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11th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Sulfonation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sulfation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12th Week: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Sulfonation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sulfation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effective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typical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582550" w:rsidRDefault="009A4DDF" w:rsidP="009A4DD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13th Week: </w:t>
            </w:r>
            <w:r w:rsidRPr="00582550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alkylation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other</w:t>
            </w:r>
            <w:proofErr w:type="spellEnd"/>
            <w:r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9A4DDF" w:rsidRPr="00963608" w:rsidRDefault="009A4DDF" w:rsidP="00963608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14th Week: </w:t>
            </w:r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alkylation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other</w:t>
            </w:r>
            <w:proofErr w:type="spellEnd"/>
            <w:r w:rsidR="00963608" w:rsidRPr="0058255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63608" w:rsidRPr="00582550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</w:tc>
      </w:tr>
      <w:tr w:rsidR="00582550" w:rsidRPr="00582550" w:rsidTr="009A4DD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9A4DDF" w:rsidRPr="00582550" w:rsidRDefault="009A4DDF" w:rsidP="009A4DDF">
            <w:pPr>
              <w:rPr>
                <w:bCs/>
                <w:i/>
                <w:sz w:val="20"/>
                <w:szCs w:val="20"/>
                <w:lang w:val="en-US"/>
              </w:rPr>
            </w:pPr>
            <w:r w:rsidRPr="00582550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582550" w:rsidRPr="00582550" w:rsidTr="009A4DD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582550" w:rsidRPr="00582550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82550" w:rsidRPr="00582550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582550" w:rsidRPr="00582550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A4DDF" w:rsidRPr="00582550" w:rsidRDefault="009A4DDF" w:rsidP="009A4DD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> </w:t>
            </w:r>
          </w:p>
        </w:tc>
      </w:tr>
      <w:tr w:rsidR="00582550" w:rsidRPr="00582550" w:rsidTr="009A4DD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582550" w:rsidRPr="00582550" w:rsidTr="00963608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803C22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803C22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40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63608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97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3</w:t>
                  </w:r>
                  <w:r w:rsidR="00803C22" w:rsidRPr="00582550">
                    <w:rPr>
                      <w:sz w:val="18"/>
                      <w:szCs w:val="18"/>
                      <w:lang w:val="en-US"/>
                    </w:rPr>
                    <w:t>.88</w:t>
                  </w:r>
                </w:p>
              </w:tc>
            </w:tr>
            <w:tr w:rsidR="00582550" w:rsidRPr="00582550" w:rsidTr="0096360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803C22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82550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9A4DDF" w:rsidRPr="00582550" w:rsidRDefault="009A4DDF" w:rsidP="009A4DD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82550" w:rsidRPr="00582550" w:rsidTr="009A4DD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1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335"/>
              <w:gridCol w:w="240"/>
            </w:tblGrid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4DDF" w:rsidRPr="00582550" w:rsidRDefault="009A4DDF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bookmarkStart w:id="0" w:name="_GoBack"/>
              <w:bookmarkEnd w:id="0"/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82550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582550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82550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82550" w:rsidRPr="00582550" w:rsidTr="0096360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82550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550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58255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A32795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582550"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2550" w:rsidRPr="00582550" w:rsidRDefault="00582550" w:rsidP="0096360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82550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</w:tbl>
          <w:p w:rsidR="009A4DDF" w:rsidRPr="00582550" w:rsidRDefault="009A4DDF" w:rsidP="009A4DDF">
            <w:pPr>
              <w:rPr>
                <w:sz w:val="20"/>
                <w:szCs w:val="20"/>
                <w:lang w:val="en-US"/>
              </w:rPr>
            </w:pPr>
          </w:p>
        </w:tc>
      </w:tr>
      <w:tr w:rsidR="00582550" w:rsidRPr="00582550" w:rsidTr="009A4DD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9A4DDF" w:rsidRPr="00582550" w:rsidRDefault="009A4DDF" w:rsidP="009A4DD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82550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582550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9A4DDF" w:rsidRPr="00582550" w:rsidRDefault="0067205C" w:rsidP="009A4DD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Atilla</w:t>
            </w:r>
            <w:proofErr w:type="spellEnd"/>
            <w:r w:rsidRPr="0058255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3C22" w:rsidRPr="00582550">
              <w:rPr>
                <w:sz w:val="20"/>
                <w:szCs w:val="20"/>
                <w:lang w:val="en-US"/>
              </w:rPr>
              <w:t>Murathan</w:t>
            </w:r>
            <w:proofErr w:type="spellEnd"/>
          </w:p>
          <w:p w:rsidR="009A4DDF" w:rsidRPr="00582550" w:rsidRDefault="00803C22" w:rsidP="009A4DD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582550">
              <w:rPr>
                <w:sz w:val="20"/>
                <w:szCs w:val="20"/>
                <w:lang w:val="en-US"/>
              </w:rPr>
              <w:t xml:space="preserve">Dr.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Öğr</w:t>
            </w:r>
            <w:proofErr w:type="spellEnd"/>
            <w:r w:rsidRPr="00582550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Üyesi</w:t>
            </w:r>
            <w:proofErr w:type="spellEnd"/>
            <w:r w:rsidRPr="0058255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Hüseyin</w:t>
            </w:r>
            <w:proofErr w:type="spellEnd"/>
            <w:r w:rsidRPr="0058255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2550">
              <w:rPr>
                <w:sz w:val="20"/>
                <w:szCs w:val="20"/>
                <w:lang w:val="en-US"/>
              </w:rPr>
              <w:t>Arbağ</w:t>
            </w:r>
            <w:proofErr w:type="spellEnd"/>
          </w:p>
          <w:p w:rsidR="009A4DDF" w:rsidRPr="00582550" w:rsidRDefault="009A4DDF" w:rsidP="00582550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:rsidR="00800488" w:rsidRPr="00582550" w:rsidRDefault="00800488" w:rsidP="00800488">
      <w:pPr>
        <w:rPr>
          <w:i/>
          <w:lang w:val="en-US"/>
        </w:rPr>
      </w:pPr>
    </w:p>
    <w:p w:rsidR="00800488" w:rsidRPr="00582550" w:rsidRDefault="00800488" w:rsidP="00800488">
      <w:pPr>
        <w:spacing w:after="160" w:line="259" w:lineRule="auto"/>
        <w:rPr>
          <w:i/>
          <w:lang w:val="en-US"/>
        </w:rPr>
      </w:pPr>
    </w:p>
    <w:p w:rsidR="00800488" w:rsidRPr="00582550" w:rsidRDefault="00800488" w:rsidP="00800488">
      <w:pPr>
        <w:spacing w:after="160" w:line="259" w:lineRule="auto"/>
        <w:rPr>
          <w:i/>
          <w:lang w:val="en-US"/>
        </w:rPr>
      </w:pPr>
    </w:p>
    <w:p w:rsidR="00831005" w:rsidRPr="00582550" w:rsidRDefault="00963608">
      <w:pPr>
        <w:rPr>
          <w:lang w:val="en-US"/>
        </w:rPr>
      </w:pPr>
    </w:p>
    <w:p w:rsidR="00582550" w:rsidRPr="00582550" w:rsidRDefault="00582550">
      <w:pPr>
        <w:rPr>
          <w:lang w:val="en-US"/>
        </w:rPr>
      </w:pPr>
    </w:p>
    <w:sectPr w:rsidR="00582550" w:rsidRPr="00582550" w:rsidSect="00811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D1817"/>
    <w:multiLevelType w:val="hybridMultilevel"/>
    <w:tmpl w:val="B4245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524A"/>
    <w:rsid w:val="00031BA4"/>
    <w:rsid w:val="000720C3"/>
    <w:rsid w:val="001336B4"/>
    <w:rsid w:val="001B03D0"/>
    <w:rsid w:val="00283F22"/>
    <w:rsid w:val="00435937"/>
    <w:rsid w:val="004A1B47"/>
    <w:rsid w:val="00536BE8"/>
    <w:rsid w:val="00570F96"/>
    <w:rsid w:val="00582550"/>
    <w:rsid w:val="005F207A"/>
    <w:rsid w:val="006470BF"/>
    <w:rsid w:val="0067205C"/>
    <w:rsid w:val="006842CE"/>
    <w:rsid w:val="007032D9"/>
    <w:rsid w:val="00724E19"/>
    <w:rsid w:val="0075466A"/>
    <w:rsid w:val="00800488"/>
    <w:rsid w:val="00803C22"/>
    <w:rsid w:val="00811FCE"/>
    <w:rsid w:val="00831B93"/>
    <w:rsid w:val="009039E3"/>
    <w:rsid w:val="009126FE"/>
    <w:rsid w:val="00963608"/>
    <w:rsid w:val="009A4DDF"/>
    <w:rsid w:val="009B4B71"/>
    <w:rsid w:val="009C68A9"/>
    <w:rsid w:val="009C7A93"/>
    <w:rsid w:val="00A32795"/>
    <w:rsid w:val="00AD460D"/>
    <w:rsid w:val="00B75D5D"/>
    <w:rsid w:val="00BD126D"/>
    <w:rsid w:val="00BE4599"/>
    <w:rsid w:val="00C76596"/>
    <w:rsid w:val="00DD236A"/>
    <w:rsid w:val="00E56291"/>
    <w:rsid w:val="00EB42BC"/>
    <w:rsid w:val="00EC3C82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61A2"/>
  <w15:docId w15:val="{CAA2D447-B055-4637-9204-7846655C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2018-06-27T19:43:00Z</dcterms:created>
  <dcterms:modified xsi:type="dcterms:W3CDTF">2018-08-14T15:12:00Z</dcterms:modified>
</cp:coreProperties>
</file>